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4C" w:rsidRPr="004D0346" w:rsidRDefault="008B414C" w:rsidP="004D0346">
      <w:pPr>
        <w:pStyle w:val="a3"/>
        <w:spacing w:before="0" w:after="0"/>
        <w:jc w:val="right"/>
        <w:rPr>
          <w:b/>
          <w:sz w:val="24"/>
          <w:szCs w:val="24"/>
        </w:rPr>
      </w:pPr>
      <w:r w:rsidRPr="003B4127">
        <w:rPr>
          <w:b/>
          <w:sz w:val="24"/>
          <w:szCs w:val="24"/>
        </w:rPr>
        <w:t xml:space="preserve">                                                                       УТВЕРЖДАЮ                                                               </w:t>
      </w:r>
      <w:r w:rsidRPr="004424BE">
        <w:rPr>
          <w:sz w:val="24"/>
          <w:szCs w:val="24"/>
        </w:rPr>
        <w:t xml:space="preserve">                                                                           </w:t>
      </w:r>
      <w:r w:rsidR="004D034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Директор</w:t>
      </w:r>
      <w:r w:rsidRPr="004424BE">
        <w:rPr>
          <w:sz w:val="24"/>
          <w:szCs w:val="24"/>
        </w:rPr>
        <w:t xml:space="preserve"> </w:t>
      </w:r>
    </w:p>
    <w:p w:rsidR="008B414C" w:rsidRPr="004424BE" w:rsidRDefault="008B414C" w:rsidP="004D0346">
      <w:pPr>
        <w:pStyle w:val="a3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4424BE">
        <w:rPr>
          <w:sz w:val="24"/>
          <w:szCs w:val="24"/>
        </w:rPr>
        <w:t xml:space="preserve">МКОУ </w:t>
      </w:r>
      <w:r w:rsidR="004D0346">
        <w:rPr>
          <w:sz w:val="24"/>
          <w:szCs w:val="24"/>
        </w:rPr>
        <w:t>Вешкинской</w:t>
      </w:r>
      <w:proofErr w:type="gramStart"/>
      <w:r w:rsidR="004D0346">
        <w:rPr>
          <w:sz w:val="24"/>
          <w:szCs w:val="24"/>
        </w:rPr>
        <w:t xml:space="preserve"> О</w:t>
      </w:r>
      <w:proofErr w:type="gramEnd"/>
      <w:r w:rsidRPr="004424BE">
        <w:rPr>
          <w:sz w:val="24"/>
          <w:szCs w:val="24"/>
        </w:rPr>
        <w:t xml:space="preserve">                                                  _____________</w:t>
      </w:r>
      <w:r>
        <w:rPr>
          <w:sz w:val="24"/>
          <w:szCs w:val="24"/>
        </w:rPr>
        <w:t xml:space="preserve">А.А.Панков </w:t>
      </w:r>
    </w:p>
    <w:p w:rsidR="008B414C" w:rsidRPr="004424BE" w:rsidRDefault="008B414C" w:rsidP="004D0346">
      <w:pPr>
        <w:pStyle w:val="a3"/>
        <w:tabs>
          <w:tab w:val="left" w:pos="6710"/>
        </w:tabs>
        <w:spacing w:before="0" w:after="0"/>
        <w:jc w:val="right"/>
        <w:rPr>
          <w:sz w:val="24"/>
          <w:szCs w:val="24"/>
        </w:rPr>
      </w:pPr>
      <w:r w:rsidRPr="004424BE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r w:rsidRPr="004424BE">
        <w:rPr>
          <w:sz w:val="24"/>
          <w:szCs w:val="24"/>
          <w:u w:val="single"/>
        </w:rPr>
        <w:t xml:space="preserve">  </w:t>
      </w:r>
      <w:r w:rsidRPr="004424BE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сентября  </w:t>
      </w:r>
      <w:r w:rsidRPr="004424BE">
        <w:rPr>
          <w:sz w:val="24"/>
          <w:szCs w:val="24"/>
        </w:rPr>
        <w:t>201 г.</w:t>
      </w:r>
    </w:p>
    <w:p w:rsidR="008B414C" w:rsidRPr="007D4C2C" w:rsidRDefault="008B414C" w:rsidP="004D0346">
      <w:pPr>
        <w:jc w:val="right"/>
        <w:rPr>
          <w:rFonts w:ascii="Times New Roman" w:hAnsi="Times New Roman"/>
          <w:sz w:val="24"/>
        </w:rPr>
      </w:pPr>
    </w:p>
    <w:p w:rsidR="008B414C" w:rsidRDefault="008B414C" w:rsidP="004D0346">
      <w:pPr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lang w:eastAsia="ru-RU"/>
        </w:rPr>
      </w:pPr>
    </w:p>
    <w:p w:rsidR="008B414C" w:rsidRDefault="008B414C" w:rsidP="004D0346">
      <w:pPr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lang w:eastAsia="ru-RU"/>
        </w:rPr>
      </w:pPr>
    </w:p>
    <w:p w:rsidR="008B414C" w:rsidRDefault="008B414C" w:rsidP="008B4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14C" w:rsidRDefault="008B414C" w:rsidP="008B4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B414C" w:rsidRDefault="008B414C" w:rsidP="008B4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ПРИЕМА ДЕТЕЙ В МУНИЦИПАЛЬНОЕ КАЗЁННОЕ ОБЩЕОБРАЗОВАТЕЛЬНОЕ УЧРЕЖДЕНИЕ ВЕШКИНСКУЮ ОСНОВНУЮ ОБЩЕОБРАЗОВАТЕЛЬНУЮ ШКОЛУ КАДЫЙСКОГО МУНИЦИПАЛЬНОГО РАЙОНА КОСТРОМСКОЙ ОБЛАСТИ</w:t>
      </w:r>
    </w:p>
    <w:p w:rsidR="002B3D58" w:rsidRPr="00B4160F" w:rsidRDefault="002B3D58" w:rsidP="002B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3D58" w:rsidRPr="009F4CF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определяют организацию приема учащихся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Вешкинская ООШ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3D58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Прием осуществляется в соответствии с Конституцией Российской Федерации, Законом Российской Федерации « Об образовании»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01.09.2013 г., Типовым положением об общеобразовательном учреждении, утвержденным Постановлением Правительства РФ от 19.03.2001 №196,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« Об утверждении СанПиН 2.4.2.2821 -10</w:t>
      </w:r>
      <w:proofErr w:type="gramStart"/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анитарно-</w:t>
      </w:r>
      <w:proofErr w:type="gramStart"/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эпидемиологические требования к условиям и организации обучения в общеобразовательных учреждениях» от 29.12.2010 №189, приказа Министерства образования и науки Российской Федерации « Об утверждении порядка приема граждан в общеобразовательные учреждения» от 15.02.2012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107, П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образования и науки Российской Федерации от 04.07.2012 г. № 521 « О внесении изменений в Порядок приема граждан в общеобразовательные учреждения, утверждённый приказом Министерства образования и науки Российской Федерации</w:t>
      </w:r>
      <w:proofErr w:type="gramEnd"/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15.02.2012 № 107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58" w:rsidRPr="00436877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Настоящие Правила разработаны с целью обеспечения реализации и соблюдения конституционных прав граждан Российской </w:t>
      </w:r>
      <w:proofErr w:type="gramStart"/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образование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маршрута в соответствии с Конвенцией ООН о правах ребенка, Конституцией РФ, Законом РФ “Об образовании”, Типовым положением об общеобразовательном учреждении, Санитарно-эпидемиологическими правилами “Гигиенические требования к условиям обучения в общеобразовательных учреждениях”, 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Вешкинской ООШ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58" w:rsidRPr="009F4CF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58" w:rsidRDefault="002B3D58" w:rsidP="002B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приема в школу.</w:t>
      </w:r>
    </w:p>
    <w:p w:rsidR="002B3D58" w:rsidRPr="00046E4E" w:rsidRDefault="002B3D58" w:rsidP="002B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При приеме обучающихся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Вешкинская ООШ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прав граждан на образование, открытость и гласность. Настоящий порядок определяет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приёма 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Вешкинская ООШ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Школа) для обучения по основным общеобразовательным программам начального общего,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основные общеобразовательные программы).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Правила приема граждан для обучения по основным общеобразовательным программам обеспечивают прием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Вешкинская ООШ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которые проживают на территории района, закрепленной за Школой (далее - закрепленная территория), и имеющих право на получение общего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(далее - закрепленные лица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4. При раздельном проживании родителей место жительства закрепленных лиц устанавливается соглашением родителей, при отсутствии соглашения спор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родителями разрешается судом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5. Количество классов – комплектов в Школе устанавливается исходя из прогнозируемой численности обучающихся, предельной численности обучающихся согласно лицензии и допустимой наполняемости классов согласно СанПиН 2.4.2.2821-10.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2.6 . Закрепленным лицам может быть отказано в приеме только по причине отсутствия свободных ме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 в Шк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отказа в предоставлении места родители (законные представители) для решения вопроса об устройстве ребенка в другое учреждение обращаются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 орган исполнительной власти субъекта РФ или орган местного самоуправления.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Прием закрепленных лиц в Школу осуществляется без вступительных испытаний (процедур отбора).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 9. С целью ознакомления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обучающихся с У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Школы, лицензией на осуществление образовательной деятельности, со свидетельством о государственной 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 размещает копии указанных документов на информационном стенде и в сети Интернет на официальном сайте учреждения.</w:t>
      </w:r>
    </w:p>
    <w:p w:rsidR="002B3D58" w:rsidRPr="00120EB2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Прием граждан в Школу осуществляется по личному заявлению родителей (законных представителей) ребенка при предъявлении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оригинала </w:t>
      </w:r>
      <w:r w:rsidRPr="00120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личность.</w:t>
      </w:r>
    </w:p>
    <w:p w:rsidR="002B3D58" w:rsidRPr="00120EB2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B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Школа 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В заявлении родителями (законными представителями) ребёнка указываются следующие сведения: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отчество 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– при наличии) ребенка;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и место рождения ребёнка;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имя, отчество 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при – наличии) родителей ( законных представителей) ребёнка.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Родители (законные представители) закрепленных лиц, зарегистрированных по месту жительства или по месту пребывания, дополнительно предъявляют оригинал свидетельства о рождении ребёнка либо заверенную в установленном порядке копию документа, подт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верждающего родство заявителя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 представления прав обучающегося), а также оригинал свидетельства о регистрации ребёнка по месту жительства или свидетельство о регистрации ребёнка по месту пребывания на закреплённой территории.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Родители (законные представители) детей, являющихся гражданами Российской Федерации, не зарегистрированных на закреплённой территории, дополнительно предъявляют оригинал свидетельства о рождении ребёнка либо заверенную в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порядке копию документа, подтвер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ждающего родство заявителя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 представления прав обучающегося).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Приём иностранных граждан и лиц без гражданства, в том числе соотечественников за рубежом, в Школу для 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 осуществляется в соответствии с Порядком приёма граждан в общеобразовательные учреждения и международными договорами Российской Федерации.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 ранее, с ведомостью результатов промежуточной аттестации (текущими оценками).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20. Требование предоставления других документов в качестве основания для приема детей в Школу не допускается.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 фиксируется в заявлении о приеме и заверяется личной подписью родителей (законных представителей) ребенка.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Приказы размещаются на информационном стенде в день их издания.</w:t>
      </w:r>
    </w:p>
    <w:p w:rsidR="002B3D58" w:rsidRPr="00046E4E" w:rsidRDefault="002B3D58" w:rsidP="002B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ребенка, зачисленного в 1 класс Школы, заводится личное дело, в котором хранятся все сданные при приеме и иные документы.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 в первый класс в течение учебного года или во второй и последующий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 продолжает вести личное дело обучающегося, выданное учреждением, в котором он обучался ранее.</w:t>
      </w:r>
    </w:p>
    <w:p w:rsidR="00800202" w:rsidRDefault="00800202"/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4736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Порядок приема детей в 1 класс </w:t>
      </w:r>
      <w:r w:rsidRPr="0047362D">
        <w:rPr>
          <w:rFonts w:ascii="Times New Roman" w:hAnsi="Times New Roman"/>
          <w:sz w:val="24"/>
          <w:szCs w:val="24"/>
          <w:lang w:eastAsia="ru-RU"/>
        </w:rPr>
        <w:t> </w:t>
      </w:r>
      <w:r w:rsidRPr="0047362D">
        <w:rPr>
          <w:rFonts w:ascii="Times New Roman" w:hAnsi="Times New Roman"/>
          <w:b/>
          <w:bCs/>
          <w:sz w:val="24"/>
          <w:szCs w:val="24"/>
          <w:lang w:eastAsia="ru-RU"/>
        </w:rPr>
        <w:t>школы</w:t>
      </w:r>
    </w:p>
    <w:p w:rsidR="004D0346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>3.1. Обучение детей в школе, реализующей программы начального общего образования,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4D0346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заявлению родителей (законных представителей) </w:t>
      </w:r>
      <w:r>
        <w:rPr>
          <w:rFonts w:ascii="Times New Roman" w:hAnsi="Times New Roman"/>
          <w:sz w:val="24"/>
          <w:szCs w:val="24"/>
          <w:lang w:eastAsia="ru-RU"/>
        </w:rPr>
        <w:t>Школа</w:t>
      </w:r>
      <w:r w:rsidRPr="0047362D">
        <w:rPr>
          <w:rFonts w:ascii="Times New Roman" w:hAnsi="Times New Roman"/>
          <w:sz w:val="24"/>
          <w:szCs w:val="24"/>
          <w:lang w:eastAsia="ru-RU"/>
        </w:rPr>
        <w:t xml:space="preserve"> имеет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принять </w:t>
      </w:r>
      <w:r w:rsidRPr="0047362D">
        <w:rPr>
          <w:rFonts w:ascii="Times New Roman" w:hAnsi="Times New Roman"/>
          <w:sz w:val="24"/>
          <w:szCs w:val="24"/>
          <w:lang w:eastAsia="ru-RU"/>
        </w:rPr>
        <w:t xml:space="preserve"> детей в первый класс в более раннем или позднем возрасте (младше 6 лет 6 месяцев или старше 8</w:t>
      </w:r>
      <w:r>
        <w:rPr>
          <w:rFonts w:ascii="Times New Roman" w:hAnsi="Times New Roman"/>
          <w:sz w:val="24"/>
          <w:szCs w:val="24"/>
          <w:lang w:eastAsia="ru-RU"/>
        </w:rPr>
        <w:t xml:space="preserve"> лет) в индивидуальном порядке по согласованию с  Управлением Образования.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 xml:space="preserve">3.2. Все дети, достигшие школьного возраста, зачисляются в первый класс школы независимо от уровня их подготовки. 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 xml:space="preserve">3.3. Запрещается осуществлять прием детей в первый класс школы на конкурсной основе. 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 xml:space="preserve">Собеседование учителя с ребенком проводится в сентябре с целью планирования учебной работы с каждым обучающимся. 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 xml:space="preserve">3.4. Родители (законные представители) имеют право выбирать общеобразовательное учреждение, форму получения образования, образовательную программу. 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>3.5. Администрация школы не имеет права отказать в приеме в первый класс при наличии свободных мест (если в классе менее - 25 человек). При отсутствии свободных ме</w:t>
      </w:r>
      <w:proofErr w:type="gramStart"/>
      <w:r w:rsidRPr="0047362D">
        <w:rPr>
          <w:rFonts w:ascii="Times New Roman" w:hAnsi="Times New Roman"/>
          <w:sz w:val="24"/>
          <w:szCs w:val="24"/>
          <w:lang w:eastAsia="ru-RU"/>
        </w:rPr>
        <w:t>ст в шк</w:t>
      </w:r>
      <w:proofErr w:type="gramEnd"/>
      <w:r w:rsidRPr="0047362D">
        <w:rPr>
          <w:rFonts w:ascii="Times New Roman" w:hAnsi="Times New Roman"/>
          <w:sz w:val="24"/>
          <w:szCs w:val="24"/>
          <w:lang w:eastAsia="ru-RU"/>
        </w:rPr>
        <w:t xml:space="preserve">оле Управление образования предоставляет родителям (законным представителям) информацию о наличии свободных мест в  школе и обеспечивает прием детей в первый класс. </w:t>
      </w:r>
    </w:p>
    <w:p w:rsidR="004D0346" w:rsidRPr="0047362D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 xml:space="preserve">3.6.  </w:t>
      </w:r>
      <w:r w:rsidRPr="0047362D">
        <w:rPr>
          <w:rFonts w:ascii="Times New Roman" w:hAnsi="Times New Roman"/>
          <w:sz w:val="24"/>
          <w:szCs w:val="24"/>
        </w:rPr>
        <w:t xml:space="preserve">Прием заявлений в первый класс </w:t>
      </w:r>
      <w:r>
        <w:rPr>
          <w:rFonts w:ascii="Times New Roman" w:hAnsi="Times New Roman"/>
          <w:sz w:val="24"/>
          <w:szCs w:val="24"/>
        </w:rPr>
        <w:t>школы</w:t>
      </w:r>
      <w:r w:rsidRPr="0047362D">
        <w:rPr>
          <w:rFonts w:ascii="Times New Roman" w:hAnsi="Times New Roman"/>
          <w:sz w:val="24"/>
          <w:szCs w:val="24"/>
        </w:rPr>
        <w:t xml:space="preserve"> для закрепленных лиц начинается не </w:t>
      </w:r>
      <w:r>
        <w:rPr>
          <w:rFonts w:ascii="Times New Roman" w:hAnsi="Times New Roman"/>
          <w:sz w:val="24"/>
          <w:szCs w:val="24"/>
        </w:rPr>
        <w:t>ранее</w:t>
      </w:r>
      <w:r w:rsidRPr="0047362D">
        <w:rPr>
          <w:rFonts w:ascii="Times New Roman" w:hAnsi="Times New Roman"/>
          <w:sz w:val="24"/>
          <w:szCs w:val="24"/>
        </w:rPr>
        <w:t xml:space="preserve"> 10 марта и завершается не позднее 31 июля текущего года.</w:t>
      </w:r>
    </w:p>
    <w:p w:rsidR="004D0346" w:rsidRPr="0047362D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46" w:rsidRPr="0047362D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2D">
        <w:rPr>
          <w:rFonts w:ascii="Times New Roman" w:hAnsi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4D0346" w:rsidRPr="0047362D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346" w:rsidRPr="0047362D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</w:t>
      </w:r>
      <w:r w:rsidRPr="0047362D">
        <w:rPr>
          <w:rFonts w:ascii="Times New Roman" w:hAnsi="Times New Roman"/>
          <w:sz w:val="24"/>
          <w:szCs w:val="24"/>
        </w:rPr>
        <w:t>, закончивш</w:t>
      </w:r>
      <w:r>
        <w:rPr>
          <w:rFonts w:ascii="Times New Roman" w:hAnsi="Times New Roman"/>
          <w:sz w:val="24"/>
          <w:szCs w:val="24"/>
        </w:rPr>
        <w:t>ая</w:t>
      </w:r>
      <w:r w:rsidRPr="0047362D">
        <w:rPr>
          <w:rFonts w:ascii="Times New Roman" w:hAnsi="Times New Roman"/>
          <w:sz w:val="24"/>
          <w:szCs w:val="24"/>
        </w:rPr>
        <w:t xml:space="preserve"> прием в первый класс всех детей, зарегистрированн</w:t>
      </w:r>
      <w:r>
        <w:rPr>
          <w:rFonts w:ascii="Times New Roman" w:hAnsi="Times New Roman"/>
          <w:sz w:val="24"/>
          <w:szCs w:val="24"/>
        </w:rPr>
        <w:t>ых на закрепленной территории,</w:t>
      </w:r>
      <w:r w:rsidRPr="0047362D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47362D">
        <w:rPr>
          <w:rFonts w:ascii="Times New Roman" w:hAnsi="Times New Roman"/>
          <w:sz w:val="24"/>
          <w:szCs w:val="24"/>
        </w:rPr>
        <w:t xml:space="preserve"> прием детей, не зарегистрированных на закрепленной территории, ранее 1 августа.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62D">
        <w:rPr>
          <w:rFonts w:ascii="Times New Roman" w:hAnsi="Times New Roman"/>
          <w:sz w:val="24"/>
          <w:szCs w:val="24"/>
          <w:lang w:eastAsia="ru-RU"/>
        </w:rPr>
        <w:t xml:space="preserve">3.7. Документы, представленные родителями (законными представителями), регистрируются в  школе в журнале приема заявлений в первый класс. </w:t>
      </w:r>
    </w:p>
    <w:p w:rsidR="004D0346" w:rsidRPr="0047362D" w:rsidRDefault="004D0346" w:rsidP="004D0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7362D">
        <w:rPr>
          <w:rFonts w:ascii="Times New Roman" w:hAnsi="Times New Roman"/>
          <w:sz w:val="24"/>
          <w:szCs w:val="24"/>
          <w:lang w:eastAsia="ru-RU"/>
        </w:rPr>
        <w:t xml:space="preserve">После  регистрации заявления родителю (законному представителю) выдается </w:t>
      </w:r>
      <w:r w:rsidRPr="00400078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47362D">
        <w:rPr>
          <w:rFonts w:ascii="Times New Roman" w:hAnsi="Times New Roman"/>
          <w:sz w:val="24"/>
          <w:szCs w:val="24"/>
          <w:lang w:eastAsia="ru-RU"/>
        </w:rPr>
        <w:t xml:space="preserve"> расписка в получении документов, содержащая следующую информацию: входящий номер заявления о приеме в школу; перечень представленных документов и отметка об их  получении, заверенные подписью секретаря или лица, ответственного за прием  документов, и печатью школы; сведения о сроках уведомления о зачислении в первый класс;</w:t>
      </w:r>
      <w:proofErr w:type="gramEnd"/>
      <w:r w:rsidRPr="0047362D">
        <w:rPr>
          <w:rFonts w:ascii="Times New Roman" w:hAnsi="Times New Roman"/>
          <w:sz w:val="24"/>
          <w:szCs w:val="24"/>
          <w:lang w:eastAsia="ru-RU"/>
        </w:rPr>
        <w:t xml:space="preserve"> контактные телефоны для  получения информации. </w:t>
      </w:r>
    </w:p>
    <w:p w:rsidR="004D0346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2D">
        <w:rPr>
          <w:rFonts w:ascii="Times New Roman" w:hAnsi="Times New Roman"/>
          <w:sz w:val="24"/>
          <w:szCs w:val="24"/>
        </w:rPr>
        <w:t>3.8. Зачисление в учреждение оформляется приказом директора школы в течение 7 рабочих дней после приема документов.</w:t>
      </w:r>
    </w:p>
    <w:p w:rsidR="004D0346" w:rsidRDefault="004D0346" w:rsidP="004D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На каждого ребенка, зачисленного в школу, заводится личное дело, в котором хранятся все сданные при приеме и иные документы.</w:t>
      </w:r>
    </w:p>
    <w:p w:rsidR="004D0346" w:rsidRDefault="004D0346"/>
    <w:sectPr w:rsidR="004D0346" w:rsidSect="0080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3D58"/>
    <w:rsid w:val="002B3D58"/>
    <w:rsid w:val="004D0346"/>
    <w:rsid w:val="00800202"/>
    <w:rsid w:val="008B414C"/>
    <w:rsid w:val="00982A37"/>
    <w:rsid w:val="00C8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414C"/>
    <w:pPr>
      <w:spacing w:before="30" w:after="3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YP6M6QQTSDJS-603617206-112</_dlc_DocId>
    <_dlc_DocIdUrl xmlns="d32342ac-3956-43d4-8837-a8f9df1a246e">
      <Url>http://edu-sps.koiro.local/kady/Vesh/_layouts/15/DocIdRedir.aspx?ID=YP6M6QQTSDJS-603617206-112</Url>
      <Description>YP6M6QQTSDJS-603617206-112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E64E-4B24-43C6-9A7B-C467C5ADF995}"/>
</file>

<file path=customXml/itemProps2.xml><?xml version="1.0" encoding="utf-8"?>
<ds:datastoreItem xmlns:ds="http://schemas.openxmlformats.org/officeDocument/2006/customXml" ds:itemID="{FADA15F2-A4BE-4EA5-8E40-4137E4D06622}"/>
</file>

<file path=customXml/itemProps3.xml><?xml version="1.0" encoding="utf-8"?>
<ds:datastoreItem xmlns:ds="http://schemas.openxmlformats.org/officeDocument/2006/customXml" ds:itemID="{C55DF08B-E7FE-4433-A0D1-5B75CC427507}"/>
</file>

<file path=customXml/itemProps4.xml><?xml version="1.0" encoding="utf-8"?>
<ds:datastoreItem xmlns:ds="http://schemas.openxmlformats.org/officeDocument/2006/customXml" ds:itemID="{08BA3DF1-AC84-4702-9AB3-AEF09E4BC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1755</Words>
  <Characters>10006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2014-02-28T19:27:00Z</dcterms:created>
  <dcterms:modified xsi:type="dcterms:W3CDTF">2014-03-03T15:41:00Z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9fff144f-e2e3-4eb5-a91d-d16eb0381b49</vt:lpwstr>
  </property>
</Properties>
</file>